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0A0" w:firstRow="1" w:lastRow="0" w:firstColumn="1" w:lastColumn="0" w:noHBand="0" w:noVBand="0"/>
      </w:tblPr>
      <w:tblGrid>
        <w:gridCol w:w="4598"/>
        <w:gridCol w:w="1201"/>
        <w:gridCol w:w="21"/>
        <w:gridCol w:w="3502"/>
        <w:gridCol w:w="992"/>
      </w:tblGrid>
      <w:tr w:rsidR="00FB26E9" w:rsidRPr="002706DB" w:rsidTr="000366BB">
        <w:trPr>
          <w:gridAfter w:val="1"/>
          <w:wAfter w:w="992" w:type="dxa"/>
        </w:trPr>
        <w:tc>
          <w:tcPr>
            <w:tcW w:w="4598" w:type="dxa"/>
            <w:tcBorders>
              <w:left w:val="single" w:sz="4" w:space="0" w:color="auto"/>
            </w:tcBorders>
          </w:tcPr>
          <w:p w:rsidR="00FB26E9" w:rsidRDefault="00FB26E9">
            <w:pPr>
              <w:rPr>
                <w:sz w:val="16"/>
                <w:szCs w:val="16"/>
              </w:rPr>
            </w:pPr>
            <w:r w:rsidRPr="005C5694">
              <w:rPr>
                <w:sz w:val="16"/>
                <w:szCs w:val="16"/>
              </w:rPr>
              <w:t>Beschäftigungsdienststelle</w:t>
            </w:r>
          </w:p>
          <w:p w:rsidR="008A20B6" w:rsidRPr="005C5694" w:rsidRDefault="008A20B6" w:rsidP="008A20B6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FB26E9" w:rsidRPr="005C5694" w:rsidRDefault="00FB26E9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left w:val="single" w:sz="4" w:space="0" w:color="auto"/>
            </w:tcBorders>
          </w:tcPr>
          <w:p w:rsidR="00FB26E9" w:rsidRDefault="00FB26E9">
            <w:pPr>
              <w:rPr>
                <w:sz w:val="16"/>
                <w:szCs w:val="16"/>
              </w:rPr>
            </w:pPr>
            <w:r w:rsidRPr="005C5694">
              <w:rPr>
                <w:sz w:val="16"/>
                <w:szCs w:val="16"/>
              </w:rPr>
              <w:t>Ort, Datum</w:t>
            </w:r>
          </w:p>
          <w:p w:rsidR="008A20B6" w:rsidRPr="005C5694" w:rsidRDefault="008A20B6" w:rsidP="008A20B6">
            <w:pPr>
              <w:rPr>
                <w:sz w:val="16"/>
                <w:szCs w:val="16"/>
              </w:rPr>
            </w:pPr>
          </w:p>
        </w:tc>
      </w:tr>
      <w:tr w:rsidR="00FB26E9" w:rsidTr="000366BB">
        <w:trPr>
          <w:gridAfter w:val="1"/>
          <w:wAfter w:w="992" w:type="dxa"/>
        </w:trPr>
        <w:tc>
          <w:tcPr>
            <w:tcW w:w="4598" w:type="dxa"/>
            <w:tcBorders>
              <w:top w:val="single" w:sz="4" w:space="0" w:color="auto"/>
            </w:tcBorders>
          </w:tcPr>
          <w:p w:rsidR="00FB26E9" w:rsidRDefault="00FB26E9" w:rsidP="008A20B6"/>
        </w:tc>
        <w:tc>
          <w:tcPr>
            <w:tcW w:w="1201" w:type="dxa"/>
          </w:tcPr>
          <w:p w:rsidR="00FB26E9" w:rsidRDefault="00FB26E9"/>
        </w:tc>
        <w:tc>
          <w:tcPr>
            <w:tcW w:w="3523" w:type="dxa"/>
            <w:gridSpan w:val="2"/>
            <w:tcBorders>
              <w:top w:val="single" w:sz="4" w:space="0" w:color="auto"/>
            </w:tcBorders>
          </w:tcPr>
          <w:p w:rsidR="00FB26E9" w:rsidRDefault="00FB26E9"/>
        </w:tc>
      </w:tr>
      <w:tr w:rsidR="00FB26E9" w:rsidRPr="002706DB" w:rsidTr="000366BB">
        <w:trPr>
          <w:gridAfter w:val="1"/>
          <w:wAfter w:w="992" w:type="dxa"/>
        </w:trPr>
        <w:tc>
          <w:tcPr>
            <w:tcW w:w="4598" w:type="dxa"/>
            <w:tcBorders>
              <w:left w:val="single" w:sz="4" w:space="0" w:color="auto"/>
            </w:tcBorders>
          </w:tcPr>
          <w:p w:rsidR="00FB26E9" w:rsidRDefault="00FB26E9" w:rsidP="0016283E">
            <w:pPr>
              <w:rPr>
                <w:sz w:val="16"/>
                <w:szCs w:val="16"/>
              </w:rPr>
            </w:pPr>
            <w:r w:rsidRPr="005C5694">
              <w:rPr>
                <w:sz w:val="16"/>
                <w:szCs w:val="16"/>
              </w:rPr>
              <w:t>Aktenzeichen</w:t>
            </w:r>
          </w:p>
          <w:p w:rsidR="00784EA5" w:rsidRPr="005C5694" w:rsidRDefault="00784EA5" w:rsidP="00B326CA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FB26E9" w:rsidRPr="005C5694" w:rsidRDefault="00FB26E9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left w:val="single" w:sz="4" w:space="0" w:color="auto"/>
            </w:tcBorders>
          </w:tcPr>
          <w:p w:rsidR="00FB26E9" w:rsidRDefault="00FB26E9">
            <w:pPr>
              <w:rPr>
                <w:sz w:val="16"/>
                <w:szCs w:val="16"/>
              </w:rPr>
            </w:pPr>
            <w:r w:rsidRPr="005C5694">
              <w:rPr>
                <w:sz w:val="16"/>
                <w:szCs w:val="16"/>
              </w:rPr>
              <w:t>Telefon, Nebenstelle</w:t>
            </w:r>
          </w:p>
          <w:p w:rsidR="008A20B6" w:rsidRPr="005C5694" w:rsidRDefault="008A20B6" w:rsidP="00B326CA">
            <w:pPr>
              <w:rPr>
                <w:sz w:val="16"/>
                <w:szCs w:val="16"/>
              </w:rPr>
            </w:pPr>
          </w:p>
        </w:tc>
      </w:tr>
      <w:tr w:rsidR="00FB26E9" w:rsidTr="000366BB">
        <w:trPr>
          <w:gridAfter w:val="1"/>
          <w:wAfter w:w="992" w:type="dxa"/>
          <w:trHeight w:val="457"/>
        </w:trPr>
        <w:tc>
          <w:tcPr>
            <w:tcW w:w="4598" w:type="dxa"/>
            <w:tcBorders>
              <w:top w:val="single" w:sz="4" w:space="0" w:color="auto"/>
            </w:tcBorders>
          </w:tcPr>
          <w:p w:rsidR="00FB26E9" w:rsidRDefault="00FB26E9" w:rsidP="00784EA5"/>
        </w:tc>
        <w:tc>
          <w:tcPr>
            <w:tcW w:w="1201" w:type="dxa"/>
          </w:tcPr>
          <w:p w:rsidR="00FB26E9" w:rsidRDefault="00FB26E9"/>
        </w:tc>
        <w:tc>
          <w:tcPr>
            <w:tcW w:w="3523" w:type="dxa"/>
            <w:gridSpan w:val="2"/>
            <w:tcBorders>
              <w:top w:val="single" w:sz="4" w:space="0" w:color="auto"/>
            </w:tcBorders>
          </w:tcPr>
          <w:p w:rsidR="00FB26E9" w:rsidRDefault="00FB26E9"/>
        </w:tc>
      </w:tr>
      <w:tr w:rsidR="00FB26E9" w:rsidTr="00807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6"/>
        </w:trPr>
        <w:tc>
          <w:tcPr>
            <w:tcW w:w="4598" w:type="dxa"/>
            <w:tcBorders>
              <w:top w:val="nil"/>
              <w:right w:val="nil"/>
            </w:tcBorders>
          </w:tcPr>
          <w:p w:rsidR="00D06330" w:rsidRDefault="00FB26E9" w:rsidP="00840C3F">
            <w:pPr>
              <w:rPr>
                <w:sz w:val="22"/>
                <w:szCs w:val="22"/>
              </w:rPr>
            </w:pPr>
            <w:r w:rsidRPr="002F43D5">
              <w:rPr>
                <w:sz w:val="22"/>
                <w:szCs w:val="22"/>
              </w:rPr>
              <w:t>Landesamt für Finanzen</w:t>
            </w:r>
          </w:p>
          <w:p w:rsidR="008A20B6" w:rsidRDefault="00D06330" w:rsidP="00840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Dienststelle</w:t>
            </w:r>
          </w:p>
          <w:p w:rsidR="008A20B6" w:rsidRDefault="008A20B6" w:rsidP="00840C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Bezügestelle</w:t>
            </w:r>
            <w:proofErr w:type="spellEnd"/>
          </w:p>
          <w:p w:rsidR="008A20B6" w:rsidRDefault="008A20B6" w:rsidP="00840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Arbeitsgruppe</w:t>
            </w:r>
          </w:p>
          <w:p w:rsidR="008A20B6" w:rsidRDefault="008A20B6" w:rsidP="00840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Postfach</w:t>
            </w:r>
          </w:p>
          <w:p w:rsidR="00FB26E9" w:rsidRDefault="00FB26E9" w:rsidP="00840C3F"/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6E9" w:rsidRDefault="00A674BF" w:rsidP="00840C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0C475C6" wp14:editId="3BE730CE">
                      <wp:simplePos x="0" y="0"/>
                      <wp:positionH relativeFrom="column">
                        <wp:posOffset>654685</wp:posOffset>
                      </wp:positionH>
                      <wp:positionV relativeFrom="page">
                        <wp:posOffset>-148590</wp:posOffset>
                      </wp:positionV>
                      <wp:extent cx="2933700" cy="1054100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05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7A74" w:rsidRPr="007F692C" w:rsidRDefault="00A674BF" w:rsidP="00A674BF">
                                  <w:pPr>
                                    <w:spacing w:line="300" w:lineRule="exact"/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F692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Mitteilung zur Zahlung von Zulagen für Dienst zu ungünstigen Zeiten </w:t>
                                  </w:r>
                                  <w:r w:rsidRPr="007F692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="00807A74" w:rsidRPr="007F692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(DUZ) </w:t>
                                  </w:r>
                                  <w:r w:rsidRPr="007F692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nach</w:t>
                                  </w:r>
                                  <w:r w:rsidR="00807A74" w:rsidRPr="007F692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der </w:t>
                                  </w:r>
                                  <w:r w:rsidRPr="007F692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Bayerischen </w:t>
                                  </w:r>
                                </w:p>
                                <w:p w:rsidR="004715DF" w:rsidRPr="007F692C" w:rsidRDefault="00A674BF" w:rsidP="00A674BF">
                                  <w:pPr>
                                    <w:spacing w:line="300" w:lineRule="exact"/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F692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Zulagenverordnung (</w:t>
                                  </w:r>
                                  <w:proofErr w:type="spellStart"/>
                                  <w:r w:rsidRPr="007F692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BayZulV</w:t>
                                  </w:r>
                                  <w:proofErr w:type="spellEnd"/>
                                  <w:r w:rsidRPr="007F692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</w:p>
                                <w:p w:rsidR="00A674BF" w:rsidRPr="007F692C" w:rsidRDefault="004715DF" w:rsidP="00A674BF">
                                  <w:pPr>
                                    <w:spacing w:line="300" w:lineRule="exact"/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F692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ab </w:t>
                                  </w:r>
                                  <w:r w:rsidRPr="007F692C">
                                    <w:rPr>
                                      <w:rFonts w:ascii="Arial Black" w:hAnsi="Arial Black"/>
                                      <w:b/>
                                      <w:sz w:val="22"/>
                                      <w:szCs w:val="22"/>
                                    </w:rPr>
                                    <w:t>01.01.2018</w:t>
                                  </w:r>
                                </w:p>
                                <w:p w:rsidR="00A674BF" w:rsidRDefault="00A674BF" w:rsidP="00A674B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475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51.55pt;margin-top:-11.7pt;width:23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" stroked="f">
                      <v:textbox>
                        <w:txbxContent>
                          <w:p w:rsidR="00807A74" w:rsidRPr="007F692C" w:rsidRDefault="00A674BF" w:rsidP="00A674BF">
                            <w:pPr>
                              <w:spacing w:line="300" w:lineRule="exact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69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Mitteilung zur Zahlung von Zulagen für Dienst zu ungünstigen Zeiten </w:t>
                            </w:r>
                            <w:r w:rsidRPr="007F692C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807A74" w:rsidRPr="007F69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(DUZ) </w:t>
                            </w:r>
                            <w:r w:rsidRPr="007F692C">
                              <w:rPr>
                                <w:b/>
                                <w:sz w:val="22"/>
                                <w:szCs w:val="22"/>
                              </w:rPr>
                              <w:t>nach</w:t>
                            </w:r>
                            <w:r w:rsidR="00807A74" w:rsidRPr="007F69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der </w:t>
                            </w:r>
                            <w:r w:rsidRPr="007F69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Bayerischen </w:t>
                            </w:r>
                          </w:p>
                          <w:p w:rsidR="004715DF" w:rsidRPr="007F692C" w:rsidRDefault="00A674BF" w:rsidP="00A674BF">
                            <w:pPr>
                              <w:spacing w:line="300" w:lineRule="exact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692C">
                              <w:rPr>
                                <w:b/>
                                <w:sz w:val="22"/>
                                <w:szCs w:val="22"/>
                              </w:rPr>
                              <w:t>Zulagenverordnung (</w:t>
                            </w:r>
                            <w:proofErr w:type="spellStart"/>
                            <w:r w:rsidRPr="007F692C">
                              <w:rPr>
                                <w:b/>
                                <w:sz w:val="22"/>
                                <w:szCs w:val="22"/>
                              </w:rPr>
                              <w:t>BayZulV</w:t>
                            </w:r>
                            <w:proofErr w:type="spellEnd"/>
                            <w:r w:rsidRPr="007F69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:rsidR="00A674BF" w:rsidRPr="007F692C" w:rsidRDefault="004715DF" w:rsidP="00A674BF">
                            <w:pPr>
                              <w:spacing w:line="300" w:lineRule="exact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69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ab </w:t>
                            </w:r>
                            <w:r w:rsidRPr="007F692C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01.01.2018</w:t>
                            </w:r>
                          </w:p>
                          <w:p w:rsidR="00A674BF" w:rsidRDefault="00A674BF" w:rsidP="00A674BF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6E9" w:rsidRDefault="00FB26E9" w:rsidP="00C924B7">
            <w:pPr>
              <w:jc w:val="both"/>
            </w:pPr>
          </w:p>
        </w:tc>
      </w:tr>
    </w:tbl>
    <w:p w:rsidR="00606D44" w:rsidRDefault="00606D44" w:rsidP="00F15120">
      <w:pPr>
        <w:pStyle w:val="berschrift1LfF"/>
        <w:numPr>
          <w:ilvl w:val="0"/>
          <w:numId w:val="0"/>
        </w:numPr>
        <w:spacing w:after="0"/>
        <w:ind w:left="454"/>
        <w:rPr>
          <w:b w:val="0"/>
          <w:sz w:val="22"/>
        </w:rPr>
      </w:pPr>
    </w:p>
    <w:p w:rsidR="000407C1" w:rsidRPr="00C924B7" w:rsidRDefault="000407C1" w:rsidP="000407C1">
      <w:pPr>
        <w:rPr>
          <w:sz w:val="20"/>
          <w:szCs w:val="20"/>
        </w:rPr>
      </w:pPr>
    </w:p>
    <w:tbl>
      <w:tblPr>
        <w:tblStyle w:val="TabelleFormular"/>
        <w:tblW w:w="10263" w:type="dxa"/>
        <w:tblLayout w:type="fixed"/>
        <w:tblLook w:val="04A0" w:firstRow="1" w:lastRow="0" w:firstColumn="1" w:lastColumn="0" w:noHBand="0" w:noVBand="1"/>
      </w:tblPr>
      <w:tblGrid>
        <w:gridCol w:w="4593"/>
        <w:gridCol w:w="5670"/>
      </w:tblGrid>
      <w:tr w:rsidR="000407C1" w:rsidRPr="00EF5652" w:rsidTr="00C924B7">
        <w:trPr>
          <w:trHeight w:hRule="exact" w:val="680"/>
        </w:trPr>
        <w:tc>
          <w:tcPr>
            <w:tcW w:w="4593" w:type="dxa"/>
            <w:shd w:val="clear" w:color="auto" w:fill="auto"/>
          </w:tcPr>
          <w:p w:rsidR="000407C1" w:rsidRDefault="000407C1" w:rsidP="00D45403">
            <w:pPr>
              <w:pStyle w:val="Standard10"/>
              <w:spacing w:after="0"/>
              <w:rPr>
                <w:sz w:val="18"/>
                <w:szCs w:val="18"/>
              </w:rPr>
            </w:pPr>
            <w:r w:rsidRPr="00EF5652">
              <w:rPr>
                <w:sz w:val="18"/>
                <w:szCs w:val="18"/>
              </w:rPr>
              <w:t xml:space="preserve">Geschäftszeichen / Personal-Nr. </w:t>
            </w:r>
          </w:p>
          <w:p w:rsidR="000407C1" w:rsidRPr="00EF5652" w:rsidRDefault="000407C1" w:rsidP="00D45403">
            <w:pPr>
              <w:pStyle w:val="Standard10"/>
              <w:spacing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0407C1" w:rsidRDefault="000407C1" w:rsidP="00D45403">
            <w:pPr>
              <w:pStyle w:val="Standard10"/>
              <w:spacing w:after="0"/>
              <w:rPr>
                <w:sz w:val="18"/>
                <w:szCs w:val="18"/>
              </w:rPr>
            </w:pPr>
            <w:r w:rsidRPr="00EF5652">
              <w:rPr>
                <w:sz w:val="18"/>
                <w:szCs w:val="18"/>
              </w:rPr>
              <w:t>Name, Vorname (ggf.</w:t>
            </w:r>
            <w:r w:rsidR="00B10F26">
              <w:rPr>
                <w:sz w:val="18"/>
                <w:szCs w:val="18"/>
              </w:rPr>
              <w:t xml:space="preserve"> </w:t>
            </w:r>
            <w:r w:rsidRPr="00EF5652">
              <w:rPr>
                <w:sz w:val="18"/>
                <w:szCs w:val="18"/>
              </w:rPr>
              <w:t>Geburtsname)</w:t>
            </w:r>
          </w:p>
          <w:p w:rsidR="000407C1" w:rsidRPr="00EF5652" w:rsidRDefault="000407C1" w:rsidP="00D45403">
            <w:pPr>
              <w:pStyle w:val="Standard10"/>
              <w:spacing w:after="0"/>
              <w:rPr>
                <w:sz w:val="18"/>
                <w:szCs w:val="18"/>
              </w:rPr>
            </w:pPr>
          </w:p>
        </w:tc>
      </w:tr>
      <w:tr w:rsidR="000407C1" w:rsidTr="00C924B7">
        <w:trPr>
          <w:trHeight w:hRule="exact" w:val="680"/>
        </w:trPr>
        <w:tc>
          <w:tcPr>
            <w:tcW w:w="10263" w:type="dxa"/>
            <w:gridSpan w:val="2"/>
            <w:shd w:val="clear" w:color="auto" w:fill="auto"/>
            <w:tcMar>
              <w:top w:w="85" w:type="dxa"/>
              <w:bottom w:w="28" w:type="dxa"/>
            </w:tcMar>
          </w:tcPr>
          <w:p w:rsidR="000407C1" w:rsidRDefault="000407C1" w:rsidP="00CA525D">
            <w:pPr>
              <w:pStyle w:val="Standard10"/>
              <w:tabs>
                <w:tab w:val="left" w:pos="0"/>
                <w:tab w:val="left" w:pos="1985"/>
                <w:tab w:val="left" w:pos="2835"/>
                <w:tab w:val="left" w:pos="4253"/>
                <w:tab w:val="left" w:pos="5103"/>
              </w:tabs>
              <w:spacing w:after="0"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Abrechnungsmonat</w:t>
            </w:r>
            <w:r w:rsidR="00E748EB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748EB" w:rsidRPr="00C924B7">
              <w:rPr>
                <w:rFonts w:ascii="Arial monospaced for SAP" w:hAnsi="Arial monospaced for SAP"/>
                <w:b/>
              </w:rPr>
              <w:br/>
            </w:r>
            <w:r w:rsidR="007B3333">
              <w:rPr>
                <w:rFonts w:ascii="Arial monospaced for SAP" w:hAnsi="Arial monospaced for SAP"/>
                <w:b/>
              </w:rPr>
              <w:tab/>
            </w:r>
            <w:r w:rsidR="00FE6080">
              <w:rPr>
                <w:rFonts w:ascii="Arial monospaced for SAP" w:hAnsi="Arial monospaced for SAP"/>
                <w:b/>
              </w:rPr>
              <w:t xml:space="preserve">  </w:t>
            </w:r>
            <w:r w:rsidR="00C031A5" w:rsidRPr="00C924B7">
              <w:rPr>
                <w:rFonts w:ascii="Arial monospaced for SAP" w:hAnsi="Arial monospaced for SAP"/>
                <w:b/>
                <w:color w:val="808080" w:themeColor="background1" w:themeShade="80"/>
              </w:rPr>
              <w:t>(von)</w:t>
            </w:r>
            <w:r w:rsidR="00A87FFA">
              <w:rPr>
                <w:rFonts w:ascii="Arial monospaced for SAP" w:hAnsi="Arial monospaced for SAP"/>
                <w:b/>
                <w:color w:val="808080" w:themeColor="background1" w:themeShade="80"/>
              </w:rPr>
              <w:t xml:space="preserve"> </w:t>
            </w:r>
            <w:r w:rsidR="00C031A5" w:rsidRPr="00C924B7">
              <w:rPr>
                <w:rFonts w:ascii="Arial monospaced for SAP" w:hAnsi="Arial monospaced for SAP"/>
                <w:b/>
                <w:color w:val="808080" w:themeColor="background1" w:themeShade="80"/>
              </w:rPr>
              <w:t>TT.</w:t>
            </w:r>
            <w:r w:rsidR="00A87FFA">
              <w:rPr>
                <w:rFonts w:ascii="Arial monospaced for SAP" w:hAnsi="Arial monospaced for SAP"/>
                <w:b/>
                <w:color w:val="808080" w:themeColor="background1" w:themeShade="80"/>
              </w:rPr>
              <w:t xml:space="preserve"> </w:t>
            </w:r>
            <w:r w:rsidR="005519CB">
              <w:rPr>
                <w:rFonts w:ascii="Arial monospaced for SAP" w:hAnsi="Arial monospaced for SAP"/>
                <w:b/>
                <w:color w:val="808080" w:themeColor="background1" w:themeShade="80"/>
              </w:rPr>
              <w:t xml:space="preserve"> </w:t>
            </w:r>
            <w:r w:rsidR="00C031A5" w:rsidRPr="00C924B7">
              <w:rPr>
                <w:rFonts w:ascii="Arial monospaced for SAP" w:hAnsi="Arial monospaced for SAP"/>
                <w:b/>
                <w:color w:val="808080" w:themeColor="background1" w:themeShade="80"/>
              </w:rPr>
              <w:t>MM.</w:t>
            </w:r>
            <w:r w:rsidR="005519CB">
              <w:rPr>
                <w:rFonts w:ascii="Arial monospaced for SAP" w:hAnsi="Arial monospaced for SAP"/>
                <w:b/>
                <w:color w:val="808080" w:themeColor="background1" w:themeShade="80"/>
              </w:rPr>
              <w:t xml:space="preserve"> </w:t>
            </w:r>
            <w:r w:rsidR="00C031A5" w:rsidRPr="00C924B7">
              <w:rPr>
                <w:rFonts w:ascii="Arial monospaced for SAP" w:hAnsi="Arial monospaced for SAP"/>
                <w:b/>
                <w:color w:val="808080" w:themeColor="background1" w:themeShade="80"/>
              </w:rPr>
              <w:t>JJJJ</w:t>
            </w:r>
            <w:r w:rsidR="00A87FFA">
              <w:rPr>
                <w:rFonts w:ascii="Arial monospaced for SAP" w:hAnsi="Arial monospaced for SAP"/>
                <w:b/>
                <w:color w:val="808080" w:themeColor="background1" w:themeShade="80"/>
              </w:rPr>
              <w:t xml:space="preserve"> </w:t>
            </w:r>
            <w:r w:rsidR="00C031A5" w:rsidRPr="00C924B7">
              <w:rPr>
                <w:rFonts w:ascii="Arial monospaced for SAP" w:hAnsi="Arial monospaced for SAP"/>
                <w:b/>
                <w:color w:val="808080" w:themeColor="background1" w:themeShade="80"/>
              </w:rPr>
              <w:t>(bis)</w:t>
            </w:r>
            <w:r w:rsidR="00A87FFA">
              <w:rPr>
                <w:rFonts w:ascii="Arial monospaced for SAP" w:hAnsi="Arial monospaced for SAP"/>
                <w:b/>
                <w:color w:val="808080" w:themeColor="background1" w:themeShade="80"/>
              </w:rPr>
              <w:t xml:space="preserve"> </w:t>
            </w:r>
            <w:r w:rsidR="00C031A5" w:rsidRPr="00C924B7">
              <w:rPr>
                <w:rFonts w:ascii="Arial monospaced for SAP" w:hAnsi="Arial monospaced for SAP"/>
                <w:b/>
                <w:color w:val="808080" w:themeColor="background1" w:themeShade="80"/>
              </w:rPr>
              <w:t>TT.</w:t>
            </w:r>
            <w:r w:rsidR="00A87FFA">
              <w:rPr>
                <w:rFonts w:ascii="Arial monospaced for SAP" w:hAnsi="Arial monospaced for SAP"/>
                <w:b/>
                <w:color w:val="808080" w:themeColor="background1" w:themeShade="80"/>
              </w:rPr>
              <w:t xml:space="preserve"> </w:t>
            </w:r>
            <w:r w:rsidR="00C031A5" w:rsidRPr="00C924B7">
              <w:rPr>
                <w:rFonts w:ascii="Arial monospaced for SAP" w:hAnsi="Arial monospaced for SAP"/>
                <w:b/>
                <w:color w:val="808080" w:themeColor="background1" w:themeShade="80"/>
              </w:rPr>
              <w:t>MM.</w:t>
            </w:r>
            <w:r w:rsidR="00A87FFA">
              <w:rPr>
                <w:rFonts w:ascii="Arial monospaced for SAP" w:hAnsi="Arial monospaced for SAP"/>
                <w:b/>
                <w:color w:val="808080" w:themeColor="background1" w:themeShade="80"/>
              </w:rPr>
              <w:t xml:space="preserve"> </w:t>
            </w:r>
            <w:r w:rsidR="00C031A5" w:rsidRPr="00C924B7">
              <w:rPr>
                <w:rFonts w:ascii="Arial monospaced for SAP" w:hAnsi="Arial monospaced for SAP"/>
                <w:b/>
                <w:color w:val="808080" w:themeColor="background1" w:themeShade="80"/>
              </w:rPr>
              <w:t>JJJJ</w:t>
            </w:r>
          </w:p>
        </w:tc>
      </w:tr>
    </w:tbl>
    <w:p w:rsidR="009611B5" w:rsidRDefault="009611B5" w:rsidP="009611B5"/>
    <w:p w:rsidR="009611B5" w:rsidRPr="00BD5FFB" w:rsidRDefault="00F6481A" w:rsidP="00CD589E">
      <w:pPr>
        <w:spacing w:after="120"/>
        <w:rPr>
          <w:sz w:val="20"/>
          <w:szCs w:val="20"/>
        </w:rPr>
      </w:pPr>
      <w:r w:rsidRPr="000D578B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83349" wp14:editId="05D43C62">
                <wp:simplePos x="0" y="0"/>
                <wp:positionH relativeFrom="page">
                  <wp:posOffset>93345</wp:posOffset>
                </wp:positionH>
                <wp:positionV relativeFrom="page">
                  <wp:posOffset>4083050</wp:posOffset>
                </wp:positionV>
                <wp:extent cx="388800" cy="39528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00" cy="39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81A" w:rsidRPr="000D578B" w:rsidRDefault="00F6481A" w:rsidP="00F6481A">
                            <w:r w:rsidRPr="000D578B">
                              <w:rPr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8334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35pt;margin-top:321.5pt;width:30.6pt;height:3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" stroked="f">
                <v:textbox style="layout-flow:vertical;mso-layout-flow-alt:bottom-to-top">
                  <w:txbxContent>
                    <w:p w:rsidR="00F6481A" w:rsidRPr="000D578B" w:rsidRDefault="00F6481A" w:rsidP="00F6481A">
                      <w:r w:rsidRPr="000D578B">
                        <w:rPr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1836" w:rsidRPr="00BD5FFB">
        <w:rPr>
          <w:b/>
          <w:sz w:val="20"/>
          <w:szCs w:val="20"/>
        </w:rPr>
        <w:t xml:space="preserve">Zulagen für </w:t>
      </w:r>
      <w:r w:rsidR="00D3164E" w:rsidRPr="00BD5FFB">
        <w:rPr>
          <w:b/>
          <w:sz w:val="20"/>
          <w:szCs w:val="20"/>
        </w:rPr>
        <w:t xml:space="preserve">Dienst zu ungünstigen Zeiten </w:t>
      </w:r>
      <w:r w:rsidR="00AE6A30" w:rsidRPr="00BD5FFB">
        <w:rPr>
          <w:b/>
          <w:sz w:val="20"/>
          <w:szCs w:val="20"/>
        </w:rPr>
        <w:t xml:space="preserve">– DUZ </w:t>
      </w:r>
      <w:r w:rsidR="00D3164E" w:rsidRPr="00BD5FFB">
        <w:rPr>
          <w:b/>
          <w:sz w:val="20"/>
          <w:szCs w:val="20"/>
        </w:rPr>
        <w:t>(§</w:t>
      </w:r>
      <w:r w:rsidR="00332408" w:rsidRPr="00BD5FFB">
        <w:rPr>
          <w:b/>
          <w:sz w:val="20"/>
          <w:szCs w:val="20"/>
        </w:rPr>
        <w:t xml:space="preserve"> </w:t>
      </w:r>
      <w:r w:rsidR="00D3164E" w:rsidRPr="00BD5FFB">
        <w:rPr>
          <w:b/>
          <w:sz w:val="20"/>
          <w:szCs w:val="20"/>
        </w:rPr>
        <w:t xml:space="preserve">11 </w:t>
      </w:r>
      <w:proofErr w:type="spellStart"/>
      <w:r w:rsidR="00D3164E" w:rsidRPr="00BD5FFB">
        <w:rPr>
          <w:b/>
          <w:sz w:val="20"/>
          <w:szCs w:val="20"/>
        </w:rPr>
        <w:t>BayZulV</w:t>
      </w:r>
      <w:proofErr w:type="spellEnd"/>
      <w:r w:rsidR="00D3164E" w:rsidRPr="00BD5FFB">
        <w:rPr>
          <w:b/>
          <w:sz w:val="20"/>
          <w:szCs w:val="20"/>
        </w:rPr>
        <w:t>)</w:t>
      </w:r>
      <w:r w:rsidR="00E748EB" w:rsidRPr="00BD5FFB">
        <w:rPr>
          <w:b/>
          <w:sz w:val="20"/>
          <w:szCs w:val="20"/>
        </w:rPr>
        <w:tab/>
      </w:r>
    </w:p>
    <w:tbl>
      <w:tblPr>
        <w:tblStyle w:val="TabelleFormular"/>
        <w:tblpPr w:leftFromText="141" w:rightFromText="141" w:vertAnchor="text" w:tblpY="1"/>
        <w:tblOverlap w:val="never"/>
        <w:tblW w:w="9696" w:type="dxa"/>
        <w:tblLayout w:type="fixed"/>
        <w:tblLook w:val="04A0" w:firstRow="1" w:lastRow="0" w:firstColumn="1" w:lastColumn="0" w:noHBand="0" w:noVBand="1"/>
      </w:tblPr>
      <w:tblGrid>
        <w:gridCol w:w="3743"/>
        <w:gridCol w:w="1417"/>
        <w:gridCol w:w="4536"/>
      </w:tblGrid>
      <w:tr w:rsidR="00985120" w:rsidRPr="00985120" w:rsidTr="00F6481A">
        <w:trPr>
          <w:trHeight w:val="374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b/>
                <w:sz w:val="18"/>
                <w:szCs w:val="18"/>
              </w:rPr>
            </w:pPr>
            <w:r w:rsidRPr="00985120">
              <w:rPr>
                <w:rFonts w:cs="Arial"/>
                <w:b/>
                <w:sz w:val="18"/>
                <w:szCs w:val="18"/>
              </w:rPr>
              <w:t>Art der Zahlung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b/>
                <w:sz w:val="18"/>
                <w:szCs w:val="18"/>
              </w:rPr>
            </w:pPr>
            <w:r w:rsidRPr="00985120">
              <w:rPr>
                <w:b/>
                <w:sz w:val="18"/>
                <w:szCs w:val="18"/>
              </w:rPr>
              <w:t>Lohnart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  <w:r w:rsidRPr="00985120">
              <w:rPr>
                <w:b/>
                <w:sz w:val="18"/>
                <w:szCs w:val="18"/>
              </w:rPr>
              <w:t xml:space="preserve">Stunden </w:t>
            </w:r>
            <w:r w:rsidRPr="00985120">
              <w:rPr>
                <w:sz w:val="18"/>
                <w:szCs w:val="18"/>
              </w:rPr>
              <w:t>(Stundenbruchteile als Dezimalwert angeben)</w:t>
            </w: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Nacht (20h - 6 h)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3230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Samstag (13h - 20 h)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3231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 xml:space="preserve">Samstag </w:t>
            </w:r>
            <w:proofErr w:type="spellStart"/>
            <w:r w:rsidRPr="00985120">
              <w:rPr>
                <w:rFonts w:cs="Arial"/>
                <w:sz w:val="18"/>
                <w:szCs w:val="18"/>
              </w:rPr>
              <w:t>erh</w:t>
            </w:r>
            <w:proofErr w:type="spellEnd"/>
            <w:r w:rsidRPr="00985120">
              <w:rPr>
                <w:rFonts w:cs="Arial"/>
                <w:sz w:val="18"/>
                <w:szCs w:val="18"/>
              </w:rPr>
              <w:t>. Satz (13h – 20h)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3232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Sonntag 6h – 20h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3233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Feiertag 6h – 20h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3234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  <w:proofErr w:type="spellStart"/>
            <w:r w:rsidRPr="00985120">
              <w:rPr>
                <w:rFonts w:cs="Arial"/>
                <w:sz w:val="18"/>
                <w:szCs w:val="18"/>
              </w:rPr>
              <w:t>Vorfest</w:t>
            </w:r>
            <w:proofErr w:type="spellEnd"/>
            <w:r w:rsidRPr="00985120">
              <w:rPr>
                <w:rFonts w:cs="Arial"/>
                <w:sz w:val="18"/>
                <w:szCs w:val="18"/>
              </w:rPr>
              <w:t xml:space="preserve"> Samstag 12 h - 20 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3235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  <w:proofErr w:type="spellStart"/>
            <w:r w:rsidRPr="00985120">
              <w:rPr>
                <w:rFonts w:cs="Arial"/>
                <w:sz w:val="18"/>
                <w:szCs w:val="18"/>
              </w:rPr>
              <w:t>Vorfest</w:t>
            </w:r>
            <w:proofErr w:type="spellEnd"/>
            <w:r w:rsidRPr="00985120">
              <w:rPr>
                <w:rFonts w:cs="Arial"/>
                <w:sz w:val="18"/>
                <w:szCs w:val="18"/>
              </w:rPr>
              <w:t xml:space="preserve"> Samstag 20h – 24h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3236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24./31.12.  12h bis 14 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3237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8"/>
                <w:szCs w:val="18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 xml:space="preserve">Sonntag  20 - 6 Uhr            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3270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6"/>
                <w:szCs w:val="16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Nacht (Beginn vor 0h) 0h – 4h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3271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6"/>
                <w:szCs w:val="16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 xml:space="preserve"> 31.12. 14h – 20h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3272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6"/>
                <w:szCs w:val="16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Sonntag (Beginn vor 0h) 0h – 4h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3273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6"/>
                <w:szCs w:val="16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Feiertag/31.12. 20h – 6h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3274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6"/>
                <w:szCs w:val="16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Feiertag/31.12 (Beginn vor 0h) 0h – 4h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3275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6"/>
                <w:szCs w:val="16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24.12. 14h – 20h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3276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tabs>
                <w:tab w:val="left" w:pos="3760"/>
              </w:tabs>
              <w:spacing w:after="0"/>
              <w:rPr>
                <w:sz w:val="16"/>
                <w:szCs w:val="16"/>
              </w:rPr>
            </w:pPr>
            <w:r w:rsidRPr="00985120">
              <w:rPr>
                <w:sz w:val="16"/>
                <w:szCs w:val="16"/>
              </w:rPr>
              <w:tab/>
            </w: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24.12.  20h – 24h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3277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6"/>
                <w:szCs w:val="16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25.12.,26.12.,01.05. 6h – 20h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3278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6"/>
                <w:szCs w:val="16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25.12.,26.12.,01.05. 20h – 6h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3279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6"/>
                <w:szCs w:val="16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25.12.,26.12.,01.05. (Beginn vor 0h) 0h – 4h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3280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6"/>
                <w:szCs w:val="16"/>
              </w:rPr>
            </w:pPr>
          </w:p>
        </w:tc>
      </w:tr>
      <w:tr w:rsidR="00985120" w:rsidRPr="00985120" w:rsidTr="00F6481A">
        <w:trPr>
          <w:gridAfter w:val="1"/>
          <w:wAfter w:w="4536" w:type="dxa"/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b/>
                <w:sz w:val="18"/>
                <w:szCs w:val="18"/>
              </w:rPr>
            </w:pPr>
            <w:r w:rsidRPr="00985120">
              <w:rPr>
                <w:rFonts w:cs="Arial"/>
                <w:b/>
                <w:sz w:val="18"/>
                <w:szCs w:val="18"/>
              </w:rPr>
              <w:t>Lohnarten für Personalvertretungen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 xml:space="preserve">DUZ: </w:t>
            </w:r>
            <w:proofErr w:type="spellStart"/>
            <w:r w:rsidRPr="00985120">
              <w:rPr>
                <w:rFonts w:cs="Arial"/>
                <w:sz w:val="18"/>
                <w:szCs w:val="18"/>
              </w:rPr>
              <w:t>Nachtd</w:t>
            </w:r>
            <w:proofErr w:type="spellEnd"/>
            <w:r w:rsidRPr="00985120">
              <w:rPr>
                <w:rFonts w:cs="Arial"/>
                <w:sz w:val="18"/>
                <w:szCs w:val="18"/>
              </w:rPr>
              <w:t>. Personalrat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3251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6"/>
                <w:szCs w:val="16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>DUZ: Samstag Personalrat</w:t>
            </w:r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3252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6"/>
                <w:szCs w:val="16"/>
              </w:rPr>
            </w:pPr>
          </w:p>
        </w:tc>
      </w:tr>
      <w:tr w:rsidR="00985120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 xml:space="preserve">DUZ: Samstag </w:t>
            </w:r>
            <w:proofErr w:type="spellStart"/>
            <w:r w:rsidRPr="00985120">
              <w:rPr>
                <w:rFonts w:cs="Arial"/>
                <w:sz w:val="18"/>
                <w:szCs w:val="18"/>
              </w:rPr>
              <w:t>erh</w:t>
            </w:r>
            <w:proofErr w:type="spellEnd"/>
            <w:r w:rsidRPr="00985120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985120">
              <w:rPr>
                <w:rFonts w:cs="Arial"/>
                <w:sz w:val="18"/>
                <w:szCs w:val="18"/>
              </w:rPr>
              <w:t>Persrat</w:t>
            </w:r>
            <w:proofErr w:type="spellEnd"/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3253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6"/>
                <w:szCs w:val="16"/>
              </w:rPr>
            </w:pPr>
          </w:p>
        </w:tc>
      </w:tr>
      <w:tr w:rsidR="00C80689" w:rsidRPr="00985120" w:rsidTr="00F6481A">
        <w:trPr>
          <w:trHeight w:val="146"/>
        </w:trPr>
        <w:tc>
          <w:tcPr>
            <w:tcW w:w="3743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rFonts w:cs="Arial"/>
                <w:sz w:val="18"/>
                <w:szCs w:val="18"/>
              </w:rPr>
            </w:pPr>
            <w:r w:rsidRPr="00985120">
              <w:rPr>
                <w:rFonts w:cs="Arial"/>
                <w:sz w:val="18"/>
                <w:szCs w:val="18"/>
              </w:rPr>
              <w:t xml:space="preserve">DUZ: Sonn./Feier. </w:t>
            </w:r>
            <w:proofErr w:type="spellStart"/>
            <w:r w:rsidRPr="00985120">
              <w:rPr>
                <w:rFonts w:cs="Arial"/>
                <w:sz w:val="18"/>
                <w:szCs w:val="18"/>
              </w:rPr>
              <w:t>Persrat</w:t>
            </w:r>
            <w:proofErr w:type="spellEnd"/>
          </w:p>
        </w:tc>
        <w:tc>
          <w:tcPr>
            <w:tcW w:w="1417" w:type="dxa"/>
          </w:tcPr>
          <w:p w:rsidR="00C80689" w:rsidRPr="00985120" w:rsidRDefault="00C80689" w:rsidP="00F6481A">
            <w:pPr>
              <w:pStyle w:val="Standard10"/>
              <w:spacing w:after="0"/>
              <w:jc w:val="center"/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3254</w:t>
            </w:r>
          </w:p>
        </w:tc>
        <w:tc>
          <w:tcPr>
            <w:tcW w:w="4536" w:type="dxa"/>
            <w:shd w:val="clear" w:color="auto" w:fill="auto"/>
          </w:tcPr>
          <w:p w:rsidR="00C80689" w:rsidRPr="00985120" w:rsidRDefault="00C80689" w:rsidP="00F6481A">
            <w:pPr>
              <w:pStyle w:val="Standard10"/>
              <w:spacing w:after="0"/>
              <w:rPr>
                <w:sz w:val="16"/>
                <w:szCs w:val="16"/>
              </w:rPr>
            </w:pPr>
          </w:p>
        </w:tc>
      </w:tr>
    </w:tbl>
    <w:p w:rsidR="00E310C9" w:rsidRPr="00985120" w:rsidRDefault="00F6481A" w:rsidP="00B1148D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br w:type="textWrapping" w:clear="all"/>
      </w:r>
    </w:p>
    <w:p w:rsidR="00E871D2" w:rsidRPr="00985120" w:rsidRDefault="00E871D2" w:rsidP="00B1148D">
      <w:pPr>
        <w:rPr>
          <w:sz w:val="16"/>
          <w:szCs w:val="16"/>
        </w:rPr>
      </w:pPr>
      <w:r w:rsidRPr="00985120">
        <w:rPr>
          <w:sz w:val="16"/>
          <w:szCs w:val="16"/>
        </w:rPr>
        <w:t xml:space="preserve">Dieses Formblatt </w:t>
      </w:r>
      <w:r w:rsidR="00AD0984" w:rsidRPr="00985120">
        <w:rPr>
          <w:sz w:val="16"/>
          <w:szCs w:val="16"/>
        </w:rPr>
        <w:t xml:space="preserve">darf </w:t>
      </w:r>
      <w:r w:rsidR="00917929" w:rsidRPr="00985120">
        <w:rPr>
          <w:sz w:val="16"/>
          <w:szCs w:val="16"/>
        </w:rPr>
        <w:t>auch</w:t>
      </w:r>
      <w:r w:rsidRPr="00985120">
        <w:rPr>
          <w:sz w:val="16"/>
          <w:szCs w:val="16"/>
        </w:rPr>
        <w:t xml:space="preserve"> für Stornierungen verwendet werden. Hierfür ist</w:t>
      </w:r>
      <w:r w:rsidR="005A66AD" w:rsidRPr="00985120">
        <w:rPr>
          <w:sz w:val="16"/>
          <w:szCs w:val="16"/>
        </w:rPr>
        <w:t xml:space="preserve"> für den zu korrigierenden Lohnzahlungszeitraum</w:t>
      </w:r>
      <w:r w:rsidRPr="00985120">
        <w:rPr>
          <w:sz w:val="16"/>
          <w:szCs w:val="16"/>
        </w:rPr>
        <w:t xml:space="preserve"> </w:t>
      </w:r>
      <w:r w:rsidR="005A66AD" w:rsidRPr="00985120">
        <w:rPr>
          <w:sz w:val="16"/>
          <w:szCs w:val="16"/>
        </w:rPr>
        <w:t xml:space="preserve">bei </w:t>
      </w:r>
      <w:r w:rsidR="00B10278" w:rsidRPr="00985120">
        <w:rPr>
          <w:sz w:val="16"/>
          <w:szCs w:val="16"/>
        </w:rPr>
        <w:t>der jeweilige</w:t>
      </w:r>
      <w:r w:rsidR="005A66AD" w:rsidRPr="00985120">
        <w:rPr>
          <w:sz w:val="16"/>
          <w:szCs w:val="16"/>
        </w:rPr>
        <w:t xml:space="preserve">n </w:t>
      </w:r>
      <w:r w:rsidR="006E39A4" w:rsidRPr="00985120">
        <w:rPr>
          <w:sz w:val="16"/>
          <w:szCs w:val="16"/>
        </w:rPr>
        <w:t xml:space="preserve">Lohnart die Anzahl der Stunden mit einem deutlichen </w:t>
      </w:r>
      <w:r w:rsidR="006E39A4" w:rsidRPr="00985120">
        <w:rPr>
          <w:sz w:val="16"/>
          <w:szCs w:val="16"/>
          <w:u w:val="single"/>
        </w:rPr>
        <w:t>führenden</w:t>
      </w:r>
      <w:r w:rsidR="006E39A4" w:rsidRPr="00985120">
        <w:rPr>
          <w:sz w:val="16"/>
          <w:szCs w:val="16"/>
        </w:rPr>
        <w:t xml:space="preserve"> Minuszeichen „ – „ zu versehen</w:t>
      </w:r>
      <w:r w:rsidRPr="00985120">
        <w:rPr>
          <w:sz w:val="16"/>
          <w:szCs w:val="16"/>
        </w:rPr>
        <w:t>.</w:t>
      </w:r>
    </w:p>
    <w:p w:rsidR="0066612B" w:rsidRPr="00985120" w:rsidRDefault="0066612B" w:rsidP="0066612B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10"/>
        <w:gridCol w:w="5310"/>
      </w:tblGrid>
      <w:tr w:rsidR="00985120" w:rsidRPr="00985120" w:rsidTr="0066612B">
        <w:trPr>
          <w:trHeight w:val="40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2B" w:rsidRPr="00985120" w:rsidRDefault="0066612B">
            <w:pPr>
              <w:rPr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2B" w:rsidRPr="00985120" w:rsidRDefault="0066612B">
            <w:pPr>
              <w:rPr>
                <w:sz w:val="18"/>
                <w:szCs w:val="18"/>
              </w:rPr>
            </w:pPr>
          </w:p>
        </w:tc>
      </w:tr>
      <w:tr w:rsidR="0066612B" w:rsidRPr="00985120" w:rsidTr="0066612B">
        <w:trPr>
          <w:trHeight w:val="19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2B" w:rsidRPr="00985120" w:rsidRDefault="0066612B">
            <w:pPr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Datum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2B" w:rsidRPr="00985120" w:rsidRDefault="0066612B">
            <w:pPr>
              <w:rPr>
                <w:sz w:val="18"/>
                <w:szCs w:val="18"/>
              </w:rPr>
            </w:pPr>
            <w:r w:rsidRPr="00985120">
              <w:rPr>
                <w:sz w:val="18"/>
                <w:szCs w:val="18"/>
              </w:rPr>
              <w:t>Unterschrift des Anordnungsbefugten</w:t>
            </w:r>
          </w:p>
        </w:tc>
      </w:tr>
    </w:tbl>
    <w:p w:rsidR="00FB26E9" w:rsidRPr="00985120" w:rsidRDefault="00FB26E9" w:rsidP="0066612B">
      <w:pPr>
        <w:rPr>
          <w:b/>
          <w:sz w:val="16"/>
          <w:szCs w:val="16"/>
        </w:rPr>
      </w:pPr>
    </w:p>
    <w:sectPr w:rsidR="00FB26E9" w:rsidRPr="00985120" w:rsidSect="00F6481A">
      <w:footerReference w:type="default" r:id="rId9"/>
      <w:pgSz w:w="11906" w:h="16838"/>
      <w:pgMar w:top="425" w:right="425" w:bottom="425" w:left="851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6E" w:rsidRDefault="0035786E" w:rsidP="00C978D2">
      <w:r>
        <w:separator/>
      </w:r>
    </w:p>
  </w:endnote>
  <w:endnote w:type="continuationSeparator" w:id="0">
    <w:p w:rsidR="0035786E" w:rsidRDefault="0035786E" w:rsidP="00C9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1A" w:rsidRDefault="00F6481A">
    <w:pPr>
      <w:pStyle w:val="Fuzeile"/>
    </w:pPr>
    <w:r w:rsidRPr="00D92CA2">
      <w:rPr>
        <w:sz w:val="16"/>
        <w:szCs w:val="16"/>
      </w:rPr>
      <w:t>VNB870#</w:t>
    </w:r>
    <w:r w:rsidRPr="00D92CA2">
      <w:rPr>
        <w:sz w:val="16"/>
        <w:szCs w:val="16"/>
      </w:rPr>
      <w:ptab w:relativeTo="margin" w:alignment="center" w:leader="none"/>
    </w:r>
    <w:r w:rsidRPr="00D92CA2">
      <w:rPr>
        <w:sz w:val="16"/>
        <w:szCs w:val="16"/>
      </w:rPr>
      <w:t>Stand: 05/2018</w:t>
    </w:r>
    <w:r w:rsidRPr="00D92CA2">
      <w:rPr>
        <w:sz w:val="16"/>
        <w:szCs w:val="16"/>
      </w:rPr>
      <w:ptab w:relativeTo="margin" w:alignment="right" w:leader="none"/>
    </w:r>
    <w:r w:rsidRPr="00D92CA2">
      <w:rPr>
        <w:sz w:val="16"/>
        <w:szCs w:val="16"/>
      </w:rPr>
      <w:t xml:space="preserve">Seite </w:t>
    </w:r>
    <w:r w:rsidRPr="00D92CA2">
      <w:rPr>
        <w:b/>
        <w:bCs/>
        <w:sz w:val="16"/>
        <w:szCs w:val="16"/>
      </w:rPr>
      <w:fldChar w:fldCharType="begin"/>
    </w:r>
    <w:r w:rsidRPr="00D92CA2">
      <w:rPr>
        <w:b/>
        <w:bCs/>
        <w:sz w:val="16"/>
        <w:szCs w:val="16"/>
      </w:rPr>
      <w:instrText>PAGE  \* Arabic  \* MERGEFORMAT</w:instrText>
    </w:r>
    <w:r w:rsidRPr="00D92CA2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D92CA2">
      <w:rPr>
        <w:b/>
        <w:bCs/>
        <w:sz w:val="16"/>
        <w:szCs w:val="16"/>
      </w:rPr>
      <w:fldChar w:fldCharType="end"/>
    </w:r>
    <w:r w:rsidRPr="00D92CA2">
      <w:rPr>
        <w:sz w:val="16"/>
        <w:szCs w:val="16"/>
      </w:rPr>
      <w:t xml:space="preserve"> von </w:t>
    </w:r>
    <w:r w:rsidRPr="00D92CA2">
      <w:rPr>
        <w:b/>
        <w:bCs/>
        <w:sz w:val="16"/>
        <w:szCs w:val="16"/>
      </w:rPr>
      <w:fldChar w:fldCharType="begin"/>
    </w:r>
    <w:r w:rsidRPr="00D92CA2">
      <w:rPr>
        <w:b/>
        <w:bCs/>
        <w:sz w:val="16"/>
        <w:szCs w:val="16"/>
      </w:rPr>
      <w:instrText>NUMPAGES  \* Arabic  \* MERGEFORMAT</w:instrText>
    </w:r>
    <w:r w:rsidRPr="00D92CA2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D92CA2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6E" w:rsidRDefault="0035786E" w:rsidP="00C978D2">
      <w:r>
        <w:separator/>
      </w:r>
    </w:p>
  </w:footnote>
  <w:footnote w:type="continuationSeparator" w:id="0">
    <w:p w:rsidR="0035786E" w:rsidRDefault="0035786E" w:rsidP="00C9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049A0"/>
    <w:multiLevelType w:val="multilevel"/>
    <w:tmpl w:val="7C2AC544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45F0D13"/>
    <w:multiLevelType w:val="hybridMultilevel"/>
    <w:tmpl w:val="49A6C340"/>
    <w:lvl w:ilvl="0" w:tplc="C9704D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B70BA"/>
    <w:multiLevelType w:val="hybridMultilevel"/>
    <w:tmpl w:val="10A83828"/>
    <w:lvl w:ilvl="0" w:tplc="8880349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F6"/>
    <w:rsid w:val="000037B0"/>
    <w:rsid w:val="00014E43"/>
    <w:rsid w:val="00024318"/>
    <w:rsid w:val="000306D2"/>
    <w:rsid w:val="00035DBC"/>
    <w:rsid w:val="0003608D"/>
    <w:rsid w:val="000366BB"/>
    <w:rsid w:val="000407C1"/>
    <w:rsid w:val="00053A2A"/>
    <w:rsid w:val="0006476B"/>
    <w:rsid w:val="00072B62"/>
    <w:rsid w:val="00082091"/>
    <w:rsid w:val="0008264D"/>
    <w:rsid w:val="00085D29"/>
    <w:rsid w:val="00095BDF"/>
    <w:rsid w:val="00096933"/>
    <w:rsid w:val="000B27DF"/>
    <w:rsid w:val="000C5024"/>
    <w:rsid w:val="000D25F0"/>
    <w:rsid w:val="000D5AFD"/>
    <w:rsid w:val="000E06F7"/>
    <w:rsid w:val="000E6B77"/>
    <w:rsid w:val="000F220A"/>
    <w:rsid w:val="0010047D"/>
    <w:rsid w:val="00101A9A"/>
    <w:rsid w:val="00102483"/>
    <w:rsid w:val="001028DA"/>
    <w:rsid w:val="00117B52"/>
    <w:rsid w:val="001207DF"/>
    <w:rsid w:val="0012212A"/>
    <w:rsid w:val="001253DE"/>
    <w:rsid w:val="001324CD"/>
    <w:rsid w:val="0016283E"/>
    <w:rsid w:val="00162E2E"/>
    <w:rsid w:val="00167CAF"/>
    <w:rsid w:val="00183487"/>
    <w:rsid w:val="001B1DD8"/>
    <w:rsid w:val="001C35EE"/>
    <w:rsid w:val="001D4B93"/>
    <w:rsid w:val="001E017A"/>
    <w:rsid w:val="001E0316"/>
    <w:rsid w:val="001E62A5"/>
    <w:rsid w:val="001F3795"/>
    <w:rsid w:val="001F4464"/>
    <w:rsid w:val="001F520A"/>
    <w:rsid w:val="001F7937"/>
    <w:rsid w:val="00204A15"/>
    <w:rsid w:val="00223027"/>
    <w:rsid w:val="00223B7E"/>
    <w:rsid w:val="0023129E"/>
    <w:rsid w:val="00235C23"/>
    <w:rsid w:val="0023619B"/>
    <w:rsid w:val="00236CCB"/>
    <w:rsid w:val="00241B68"/>
    <w:rsid w:val="00243BA8"/>
    <w:rsid w:val="00252140"/>
    <w:rsid w:val="002706DB"/>
    <w:rsid w:val="00271E88"/>
    <w:rsid w:val="00273FBB"/>
    <w:rsid w:val="00277100"/>
    <w:rsid w:val="00287C50"/>
    <w:rsid w:val="00290836"/>
    <w:rsid w:val="002A0CE9"/>
    <w:rsid w:val="002A4479"/>
    <w:rsid w:val="002A5C33"/>
    <w:rsid w:val="002A70F6"/>
    <w:rsid w:val="002B07EB"/>
    <w:rsid w:val="002B7DE8"/>
    <w:rsid w:val="002C010E"/>
    <w:rsid w:val="002C035D"/>
    <w:rsid w:val="002D3308"/>
    <w:rsid w:val="002E42EC"/>
    <w:rsid w:val="002F111E"/>
    <w:rsid w:val="002F43D5"/>
    <w:rsid w:val="00303CF6"/>
    <w:rsid w:val="00332408"/>
    <w:rsid w:val="00343384"/>
    <w:rsid w:val="0034726C"/>
    <w:rsid w:val="00357140"/>
    <w:rsid w:val="0035786E"/>
    <w:rsid w:val="00371847"/>
    <w:rsid w:val="00380BA7"/>
    <w:rsid w:val="00392437"/>
    <w:rsid w:val="00395A84"/>
    <w:rsid w:val="00395B15"/>
    <w:rsid w:val="003A2023"/>
    <w:rsid w:val="003A467E"/>
    <w:rsid w:val="003A56ED"/>
    <w:rsid w:val="003A7EA1"/>
    <w:rsid w:val="003B0BFF"/>
    <w:rsid w:val="003C18D0"/>
    <w:rsid w:val="003C34A9"/>
    <w:rsid w:val="003D327B"/>
    <w:rsid w:val="003E3EFA"/>
    <w:rsid w:val="003E52E4"/>
    <w:rsid w:val="003E678D"/>
    <w:rsid w:val="003F496D"/>
    <w:rsid w:val="00401C6A"/>
    <w:rsid w:val="004047A7"/>
    <w:rsid w:val="00412B42"/>
    <w:rsid w:val="00415B15"/>
    <w:rsid w:val="004172D7"/>
    <w:rsid w:val="004246BB"/>
    <w:rsid w:val="00445E86"/>
    <w:rsid w:val="004466CC"/>
    <w:rsid w:val="00451865"/>
    <w:rsid w:val="0046278A"/>
    <w:rsid w:val="004715DF"/>
    <w:rsid w:val="004735FC"/>
    <w:rsid w:val="00473F9A"/>
    <w:rsid w:val="00477DA7"/>
    <w:rsid w:val="00480575"/>
    <w:rsid w:val="004810FB"/>
    <w:rsid w:val="00486F35"/>
    <w:rsid w:val="004A3078"/>
    <w:rsid w:val="004B0F02"/>
    <w:rsid w:val="004B4C26"/>
    <w:rsid w:val="004B51AB"/>
    <w:rsid w:val="004D2950"/>
    <w:rsid w:val="004E0CB6"/>
    <w:rsid w:val="004E62AB"/>
    <w:rsid w:val="004F1BF5"/>
    <w:rsid w:val="004F3140"/>
    <w:rsid w:val="004F7B76"/>
    <w:rsid w:val="00500395"/>
    <w:rsid w:val="00503D90"/>
    <w:rsid w:val="00527D35"/>
    <w:rsid w:val="00533421"/>
    <w:rsid w:val="00535AC1"/>
    <w:rsid w:val="0053710D"/>
    <w:rsid w:val="005403BA"/>
    <w:rsid w:val="00540CBA"/>
    <w:rsid w:val="0054174A"/>
    <w:rsid w:val="00541D70"/>
    <w:rsid w:val="00545DAD"/>
    <w:rsid w:val="005519CB"/>
    <w:rsid w:val="00567A5E"/>
    <w:rsid w:val="00581DE0"/>
    <w:rsid w:val="00582E74"/>
    <w:rsid w:val="00585101"/>
    <w:rsid w:val="005A3062"/>
    <w:rsid w:val="005A5569"/>
    <w:rsid w:val="005A6613"/>
    <w:rsid w:val="005A66AD"/>
    <w:rsid w:val="005A7D67"/>
    <w:rsid w:val="005C5694"/>
    <w:rsid w:val="005D2B5C"/>
    <w:rsid w:val="005E1D9E"/>
    <w:rsid w:val="005E5C2A"/>
    <w:rsid w:val="00606D44"/>
    <w:rsid w:val="00627A21"/>
    <w:rsid w:val="0063189A"/>
    <w:rsid w:val="00631EE5"/>
    <w:rsid w:val="006433F8"/>
    <w:rsid w:val="00653020"/>
    <w:rsid w:val="00660395"/>
    <w:rsid w:val="00663E79"/>
    <w:rsid w:val="0066612B"/>
    <w:rsid w:val="006736EC"/>
    <w:rsid w:val="006768BB"/>
    <w:rsid w:val="00682931"/>
    <w:rsid w:val="00686982"/>
    <w:rsid w:val="00692BEB"/>
    <w:rsid w:val="006C4BCF"/>
    <w:rsid w:val="006C66FA"/>
    <w:rsid w:val="006D03C8"/>
    <w:rsid w:val="006E140D"/>
    <w:rsid w:val="006E303E"/>
    <w:rsid w:val="006E39A4"/>
    <w:rsid w:val="006E698B"/>
    <w:rsid w:val="00706CD4"/>
    <w:rsid w:val="00707CAA"/>
    <w:rsid w:val="00714968"/>
    <w:rsid w:val="00714F17"/>
    <w:rsid w:val="0073209D"/>
    <w:rsid w:val="0073230D"/>
    <w:rsid w:val="00734BF5"/>
    <w:rsid w:val="00740FFD"/>
    <w:rsid w:val="00742786"/>
    <w:rsid w:val="007473FE"/>
    <w:rsid w:val="00754EB3"/>
    <w:rsid w:val="00757265"/>
    <w:rsid w:val="007800D8"/>
    <w:rsid w:val="007819DF"/>
    <w:rsid w:val="00782F80"/>
    <w:rsid w:val="00784EA5"/>
    <w:rsid w:val="0078502C"/>
    <w:rsid w:val="007903E2"/>
    <w:rsid w:val="007A23A6"/>
    <w:rsid w:val="007A304B"/>
    <w:rsid w:val="007B3333"/>
    <w:rsid w:val="007C501E"/>
    <w:rsid w:val="007C7673"/>
    <w:rsid w:val="007D1137"/>
    <w:rsid w:val="007F0D52"/>
    <w:rsid w:val="007F152F"/>
    <w:rsid w:val="007F692C"/>
    <w:rsid w:val="00805D25"/>
    <w:rsid w:val="00807A74"/>
    <w:rsid w:val="00822522"/>
    <w:rsid w:val="008243BA"/>
    <w:rsid w:val="008343A1"/>
    <w:rsid w:val="008355C8"/>
    <w:rsid w:val="00840C3F"/>
    <w:rsid w:val="008516B6"/>
    <w:rsid w:val="0086091F"/>
    <w:rsid w:val="008726FD"/>
    <w:rsid w:val="00875BFB"/>
    <w:rsid w:val="0087771A"/>
    <w:rsid w:val="008A20B6"/>
    <w:rsid w:val="008C2853"/>
    <w:rsid w:val="008D6B04"/>
    <w:rsid w:val="008E1283"/>
    <w:rsid w:val="008E7025"/>
    <w:rsid w:val="00917929"/>
    <w:rsid w:val="009201D3"/>
    <w:rsid w:val="0093524E"/>
    <w:rsid w:val="00935739"/>
    <w:rsid w:val="00943707"/>
    <w:rsid w:val="00954C53"/>
    <w:rsid w:val="0095649C"/>
    <w:rsid w:val="009611B5"/>
    <w:rsid w:val="00962811"/>
    <w:rsid w:val="009672DF"/>
    <w:rsid w:val="009816A2"/>
    <w:rsid w:val="009847D8"/>
    <w:rsid w:val="00985120"/>
    <w:rsid w:val="009A0ECD"/>
    <w:rsid w:val="009B321E"/>
    <w:rsid w:val="009B692D"/>
    <w:rsid w:val="009C23D8"/>
    <w:rsid w:val="009D24E2"/>
    <w:rsid w:val="009E2FFD"/>
    <w:rsid w:val="00A05F6D"/>
    <w:rsid w:val="00A1242A"/>
    <w:rsid w:val="00A24193"/>
    <w:rsid w:val="00A24BBC"/>
    <w:rsid w:val="00A27636"/>
    <w:rsid w:val="00A35B5E"/>
    <w:rsid w:val="00A35E21"/>
    <w:rsid w:val="00A371B4"/>
    <w:rsid w:val="00A453C6"/>
    <w:rsid w:val="00A55B45"/>
    <w:rsid w:val="00A574B2"/>
    <w:rsid w:val="00A5761C"/>
    <w:rsid w:val="00A64C9C"/>
    <w:rsid w:val="00A674BF"/>
    <w:rsid w:val="00A67F96"/>
    <w:rsid w:val="00A705B4"/>
    <w:rsid w:val="00A8076F"/>
    <w:rsid w:val="00A84C7A"/>
    <w:rsid w:val="00A86361"/>
    <w:rsid w:val="00A87FFA"/>
    <w:rsid w:val="00A902F8"/>
    <w:rsid w:val="00A90E5F"/>
    <w:rsid w:val="00A96A1D"/>
    <w:rsid w:val="00AB2C7F"/>
    <w:rsid w:val="00AB6BF6"/>
    <w:rsid w:val="00AC756A"/>
    <w:rsid w:val="00AD0984"/>
    <w:rsid w:val="00AD6F81"/>
    <w:rsid w:val="00AE6A30"/>
    <w:rsid w:val="00B00E74"/>
    <w:rsid w:val="00B10278"/>
    <w:rsid w:val="00B10F26"/>
    <w:rsid w:val="00B1148D"/>
    <w:rsid w:val="00B23D07"/>
    <w:rsid w:val="00B32522"/>
    <w:rsid w:val="00B326CA"/>
    <w:rsid w:val="00B47E3E"/>
    <w:rsid w:val="00B6242F"/>
    <w:rsid w:val="00B80B37"/>
    <w:rsid w:val="00B85182"/>
    <w:rsid w:val="00BC2FF6"/>
    <w:rsid w:val="00BD1D30"/>
    <w:rsid w:val="00BD5FFB"/>
    <w:rsid w:val="00C031A5"/>
    <w:rsid w:val="00C07C10"/>
    <w:rsid w:val="00C2543A"/>
    <w:rsid w:val="00C266A4"/>
    <w:rsid w:val="00C33735"/>
    <w:rsid w:val="00C45DF0"/>
    <w:rsid w:val="00C5223D"/>
    <w:rsid w:val="00C54053"/>
    <w:rsid w:val="00C76282"/>
    <w:rsid w:val="00C77FF5"/>
    <w:rsid w:val="00C80689"/>
    <w:rsid w:val="00C81635"/>
    <w:rsid w:val="00C90583"/>
    <w:rsid w:val="00C924B7"/>
    <w:rsid w:val="00C94A6E"/>
    <w:rsid w:val="00C978D2"/>
    <w:rsid w:val="00CA525D"/>
    <w:rsid w:val="00CD45C4"/>
    <w:rsid w:val="00CD589E"/>
    <w:rsid w:val="00CD7164"/>
    <w:rsid w:val="00CD7B78"/>
    <w:rsid w:val="00CE1D51"/>
    <w:rsid w:val="00CE357C"/>
    <w:rsid w:val="00CF571B"/>
    <w:rsid w:val="00CF7DCD"/>
    <w:rsid w:val="00D0161D"/>
    <w:rsid w:val="00D06330"/>
    <w:rsid w:val="00D11032"/>
    <w:rsid w:val="00D2236E"/>
    <w:rsid w:val="00D234AE"/>
    <w:rsid w:val="00D253D1"/>
    <w:rsid w:val="00D27592"/>
    <w:rsid w:val="00D3164E"/>
    <w:rsid w:val="00D32BD9"/>
    <w:rsid w:val="00D54468"/>
    <w:rsid w:val="00D55FEC"/>
    <w:rsid w:val="00D61BBB"/>
    <w:rsid w:val="00D74198"/>
    <w:rsid w:val="00D775B0"/>
    <w:rsid w:val="00D844B8"/>
    <w:rsid w:val="00DA2A43"/>
    <w:rsid w:val="00DA5F98"/>
    <w:rsid w:val="00DC370A"/>
    <w:rsid w:val="00DD102A"/>
    <w:rsid w:val="00DE1AD2"/>
    <w:rsid w:val="00DE2C15"/>
    <w:rsid w:val="00E22D21"/>
    <w:rsid w:val="00E238A3"/>
    <w:rsid w:val="00E259B7"/>
    <w:rsid w:val="00E310C9"/>
    <w:rsid w:val="00E3662D"/>
    <w:rsid w:val="00E56FB1"/>
    <w:rsid w:val="00E72F2E"/>
    <w:rsid w:val="00E7309C"/>
    <w:rsid w:val="00E74873"/>
    <w:rsid w:val="00E748EB"/>
    <w:rsid w:val="00E76BF3"/>
    <w:rsid w:val="00E871D2"/>
    <w:rsid w:val="00E912EF"/>
    <w:rsid w:val="00E9443B"/>
    <w:rsid w:val="00E97F1A"/>
    <w:rsid w:val="00EA0E89"/>
    <w:rsid w:val="00EA6013"/>
    <w:rsid w:val="00EA6084"/>
    <w:rsid w:val="00EA6972"/>
    <w:rsid w:val="00EA7EDC"/>
    <w:rsid w:val="00EB1716"/>
    <w:rsid w:val="00EB5CC2"/>
    <w:rsid w:val="00EC7D3E"/>
    <w:rsid w:val="00EE1451"/>
    <w:rsid w:val="00EE3FAB"/>
    <w:rsid w:val="00EE5578"/>
    <w:rsid w:val="00EF1ED3"/>
    <w:rsid w:val="00EF5652"/>
    <w:rsid w:val="00F10D0D"/>
    <w:rsid w:val="00F11836"/>
    <w:rsid w:val="00F15120"/>
    <w:rsid w:val="00F2397A"/>
    <w:rsid w:val="00F23B05"/>
    <w:rsid w:val="00F31ACF"/>
    <w:rsid w:val="00F342A1"/>
    <w:rsid w:val="00F411D3"/>
    <w:rsid w:val="00F4356A"/>
    <w:rsid w:val="00F47857"/>
    <w:rsid w:val="00F6250C"/>
    <w:rsid w:val="00F6481A"/>
    <w:rsid w:val="00F66837"/>
    <w:rsid w:val="00F824D8"/>
    <w:rsid w:val="00F83902"/>
    <w:rsid w:val="00FB26E9"/>
    <w:rsid w:val="00FC3A9A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DD839C-B148-46BD-91CA-6B3F00E6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7025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822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2A70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rsid w:val="005003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50039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rsid w:val="00DC370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DC37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DC37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DC37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DC370A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DC370A"/>
    <w:rPr>
      <w:rFonts w:ascii="Arial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rsid w:val="00840C3F"/>
    <w:rPr>
      <w:rFonts w:cs="Times New Roman"/>
      <w:b/>
      <w:bCs/>
      <w:color w:val="4456C0"/>
      <w:u w:val="single"/>
    </w:rPr>
  </w:style>
  <w:style w:type="paragraph" w:styleId="Listenabsatz">
    <w:name w:val="List Paragraph"/>
    <w:basedOn w:val="Standard"/>
    <w:uiPriority w:val="99"/>
    <w:qFormat/>
    <w:rsid w:val="009E2FF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A6013"/>
    <w:rPr>
      <w:color w:val="808080"/>
    </w:rPr>
  </w:style>
  <w:style w:type="paragraph" w:customStyle="1" w:styleId="berschrift1LfF">
    <w:name w:val="Überschrift 1 LfF"/>
    <w:next w:val="Standard"/>
    <w:rsid w:val="004735FC"/>
    <w:pPr>
      <w:numPr>
        <w:numId w:val="2"/>
      </w:numPr>
      <w:spacing w:after="200"/>
      <w:outlineLvl w:val="0"/>
    </w:pPr>
    <w:rPr>
      <w:rFonts w:ascii="Arial" w:eastAsia="Times" w:hAnsi="Arial"/>
      <w:b/>
      <w:color w:val="000000"/>
      <w:sz w:val="24"/>
      <w:szCs w:val="20"/>
    </w:rPr>
  </w:style>
  <w:style w:type="table" w:customStyle="1" w:styleId="TabelleFormular">
    <w:name w:val="Tabelle Formular"/>
    <w:basedOn w:val="NormaleTabelle"/>
    <w:uiPriority w:val="99"/>
    <w:rsid w:val="004735FC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Standard10">
    <w:name w:val="Standard 10"/>
    <w:qFormat/>
    <w:rsid w:val="004735FC"/>
    <w:pPr>
      <w:spacing w:after="120"/>
    </w:pPr>
    <w:rPr>
      <w:rFonts w:ascii="Arial" w:eastAsia="Calibri" w:hAnsi="Arial"/>
      <w:kern w:val="40"/>
      <w:sz w:val="20"/>
      <w:szCs w:val="20"/>
    </w:rPr>
  </w:style>
  <w:style w:type="character" w:customStyle="1" w:styleId="zusatz">
    <w:name w:val="zusatz"/>
    <w:basedOn w:val="Absatz-Standardschriftart"/>
    <w:uiPriority w:val="1"/>
    <w:qFormat/>
    <w:rsid w:val="004735FC"/>
    <w:rPr>
      <w:b/>
      <w:sz w:val="22"/>
    </w:rPr>
  </w:style>
  <w:style w:type="character" w:customStyle="1" w:styleId="berschrift1Zchn">
    <w:name w:val="Überschrift 1 Zchn"/>
    <w:basedOn w:val="Absatz-Standardschriftart"/>
    <w:link w:val="berschrift1"/>
    <w:rsid w:val="00822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4C5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4C53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4C5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648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481A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648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481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D5F0C24-AF50-40F4-9E5A-08FC0992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BAYKM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Anita.Dieling@lff.bayern.de</dc:creator>
  <cp:lastModifiedBy>Schubert, Ralph (LfF-R)</cp:lastModifiedBy>
  <cp:revision>5</cp:revision>
  <cp:lastPrinted>2018-02-22T09:47:00Z</cp:lastPrinted>
  <dcterms:created xsi:type="dcterms:W3CDTF">2024-01-23T10:35:00Z</dcterms:created>
  <dcterms:modified xsi:type="dcterms:W3CDTF">2024-01-25T06:31:00Z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Mitteilung zur Zahlung von Hochschulleistungsbezügen und Zulagen nach Art. 57 BayBesG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Salvatorstr. 2</vt:lpwstr>
  </property>
  <property fmtid="{D5CDD505-2E9C-101B-9397-08002B2CF9AE}" pid="17" name="FSC#CFGBAYERN@15.1400:OwnerName">
    <vt:lpwstr>Blaszczyk Franz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Männlich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Blaszczyk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Franz</vt:lpwstr>
  </property>
  <property fmtid="{D5CDD505-2E9C-101B-9397-08002B2CF9AE}" pid="25" name="FSC#CFGBAYERN@15.1400:EmailOwnerGroup">
    <vt:lpwstr/>
  </property>
  <property fmtid="{D5CDD505-2E9C-101B-9397-08002B2CF9AE}" pid="26" name="FSC#CFGBAYERN@15.1400:EmailOwner">
    <vt:lpwstr>Franz.Blaszczyk@stmwfk.bayern.de</vt:lpwstr>
  </property>
  <property fmtid="{D5CDD505-2E9C-101B-9397-08002B2CF9AE}" pid="27" name="FSC#CFGBAYERN@15.1400:Recipients">
    <vt:lpwstr>,</vt:lpwstr>
  </property>
  <property fmtid="{D5CDD505-2E9C-101B-9397-08002B2CF9AE}" pid="28" name="FSC#CFGBAYERN@15.1400:RecipientsBlocked">
    <vt:lpwstr>_x000d_
</vt:lpwstr>
  </property>
  <property fmtid="{D5CDD505-2E9C-101B-9397-08002B2CF9AE}" pid="29" name="FSC#CFGBAYERN@15.1400:FaxNumberOwnerGroup">
    <vt:lpwstr/>
  </property>
  <property fmtid="{D5CDD505-2E9C-101B-9397-08002B2CF9AE}" pid="30" name="FSC#CFGBAYERN@15.1400:FaxNumberOwner">
    <vt:lpwstr/>
  </property>
  <property fmtid="{D5CDD505-2E9C-101B-9397-08002B2CF9AE}" pid="31" name="FSC#CFGBAYERN@15.1400:ForeignNr">
    <vt:lpwstr/>
  </property>
  <property fmtid="{D5CDD505-2E9C-101B-9397-08002B2CF9AE}" pid="32" name="FSC#CFGBAYERN@15.1400:DocumentName">
    <vt:lpwstr>A 4-M7412.0/91/1</vt:lpwstr>
  </property>
  <property fmtid="{D5CDD505-2E9C-101B-9397-08002B2CF9AE}" pid="33" name="FSC#CFGBAYERN@15.1400:BankDetailsIBANOwnerGroup">
    <vt:lpwstr/>
  </property>
  <property fmtid="{D5CDD505-2E9C-101B-9397-08002B2CF9AE}" pid="34" name="FSC#CFGBAYERN@15.1400:BankDetailsIBANOwner">
    <vt:lpwstr/>
  </property>
  <property fmtid="{D5CDD505-2E9C-101B-9397-08002B2CF9AE}" pid="35" name="FSC#CFGBAYERN@15.1400:BankDetailsNameOwnerGroup">
    <vt:lpwstr/>
  </property>
  <property fmtid="{D5CDD505-2E9C-101B-9397-08002B2CF9AE}" pid="36" name="FSC#CFGBAYERN@15.1400:BankDetailsNameOwner">
    <vt:lpwstr/>
  </property>
  <property fmtid="{D5CDD505-2E9C-101B-9397-08002B2CF9AE}" pid="37" name="FSC#CFGBAYERN@15.1400:BankDetailsOwnerOwnerGroup">
    <vt:lpwstr/>
  </property>
  <property fmtid="{D5CDD505-2E9C-101B-9397-08002B2CF9AE}" pid="38" name="FSC#CFGBAYERN@15.1400:BankDetailsOwnerOwner">
    <vt:lpwstr/>
  </property>
  <property fmtid="{D5CDD505-2E9C-101B-9397-08002B2CF9AE}" pid="39" name="FSC#CFGBAYERN@15.1400:BankDetailsAccountOwnerGroup">
    <vt:lpwstr/>
  </property>
  <property fmtid="{D5CDD505-2E9C-101B-9397-08002B2CF9AE}" pid="40" name="FSC#CFGBAYERN@15.1400:BankDetailsAccountOwner">
    <vt:lpwstr/>
  </property>
  <property fmtid="{D5CDD505-2E9C-101B-9397-08002B2CF9AE}" pid="41" name="FSC#CFGBAYERN@15.1400:CopyRecipients">
    <vt:lpwstr/>
  </property>
  <property fmtid="{D5CDD505-2E9C-101B-9397-08002B2CF9AE}" pid="42" name="FSC#CFGBAYERN@15.1400:CopyRecipientsBlocked">
    <vt:lpwstr/>
  </property>
  <property fmtid="{D5CDD505-2E9C-101B-9397-08002B2CF9AE}" pid="43" name="FSC#CFGBAYERN@15.1400:OrganizationOwnerGroup">
    <vt:lpwstr>A 4 (A 4)</vt:lpwstr>
  </property>
  <property fmtid="{D5CDD505-2E9C-101B-9397-08002B2CF9AE}" pid="44" name="FSC#CFGBAYERN@15.1400:SignFinalVersionByJobTitle">
    <vt:lpwstr/>
  </property>
  <property fmtid="{D5CDD505-2E9C-101B-9397-08002B2CF9AE}" pid="45" name="FSC#CFGBAYERN@15.1400:SignFinalVersionByFunction">
    <vt:lpwstr/>
  </property>
  <property fmtid="{D5CDD505-2E9C-101B-9397-08002B2CF9AE}" pid="46" name="FSC#CFGBAYERN@15.1400:SignFinalVersionBySurname">
    <vt:lpwstr/>
  </property>
  <property fmtid="{D5CDD505-2E9C-101B-9397-08002B2CF9AE}" pid="47" name="FSC#CFGBAYERN@15.1400:SignFinalVersionByNameAffix">
    <vt:lpwstr/>
  </property>
  <property fmtid="{D5CDD505-2E9C-101B-9397-08002B2CF9AE}" pid="48" name="FSC#CFGBAYERN@15.1400:SignFinalVersionByTitle">
    <vt:lpwstr/>
  </property>
  <property fmtid="{D5CDD505-2E9C-101B-9397-08002B2CF9AE}" pid="49" name="FSC#CFGBAYERN@15.1400:SignFinalVersionByFirstname">
    <vt:lpwstr/>
  </property>
  <property fmtid="{D5CDD505-2E9C-101B-9397-08002B2CF9AE}" pid="50" name="FSC#CFGBAYERN@15.1400:TelNumberOwnerGroup">
    <vt:lpwstr/>
  </property>
  <property fmtid="{D5CDD505-2E9C-101B-9397-08002B2CF9AE}" pid="51" name="FSC#CFGBAYERN@15.1400:TelNumberOwner">
    <vt:lpwstr>2277</vt:lpwstr>
  </property>
  <property fmtid="{D5CDD505-2E9C-101B-9397-08002B2CF9AE}" pid="52" name="FSC#CFGBAYERN@15.1400:TelNumberOwnerMobile">
    <vt:lpwstr/>
  </property>
  <property fmtid="{D5CDD505-2E9C-101B-9397-08002B2CF9AE}" pid="53" name="FSC#CFGBAYERN@15.1400:TelNumberOwnerPrivate">
    <vt:lpwstr/>
  </property>
  <property fmtid="{D5CDD505-2E9C-101B-9397-08002B2CF9AE}" pid="54" name="FSC#CFGBAYERN@15.1400:ReferredIncomingLetterDate">
    <vt:lpwstr/>
  </property>
  <property fmtid="{D5CDD505-2E9C-101B-9397-08002B2CF9AE}" pid="55" name="FSC#CFGBAYERN@15.1400:RefIerredncomingForeignNr">
    <vt:lpwstr/>
  </property>
  <property fmtid="{D5CDD505-2E9C-101B-9397-08002B2CF9AE}" pid="56" name="FSC#CFGBAYERN@15.1400:ReferredIncomingFileReference">
    <vt:lpwstr/>
  </property>
  <property fmtid="{D5CDD505-2E9C-101B-9397-08002B2CF9AE}" pid="57" name="FSC#CFGBAYERN@15.1400:SettlementLetterDate">
    <vt:lpwstr/>
  </property>
  <property fmtid="{D5CDD505-2E9C-101B-9397-08002B2CF9AE}" pid="58" name="FSC#CFGBAYERN@15.1400:URLOwnerGroup">
    <vt:lpwstr/>
  </property>
  <property fmtid="{D5CDD505-2E9C-101B-9397-08002B2CF9AE}" pid="59" name="FSC#CFGBAYERN@15.1400:TransportConnectionOwnerGroup">
    <vt:lpwstr/>
  </property>
  <property fmtid="{D5CDD505-2E9C-101B-9397-08002B2CF9AE}" pid="60" name="FSC#CFGBAYERN@15.1400:OwnerRoomNumber">
    <vt:lpwstr>2063</vt:lpwstr>
  </property>
  <property fmtid="{D5CDD505-2E9C-101B-9397-08002B2CF9AE}" pid="61" name="FSC#CFGBAYERN@15.1400:SubjectAreaShortTerm">
    <vt:lpwstr>Personal- und Stellenverwaltung (VIVA-PRO), Allgemein</vt:lpwstr>
  </property>
  <property fmtid="{D5CDD505-2E9C-101B-9397-08002B2CF9AE}" pid="62" name="FSC#CFGBAYERN@15.1400:ProcedureBarCode">
    <vt:lpwstr>*COO.4001.106.8.909172*</vt:lpwstr>
  </property>
  <property fmtid="{D5CDD505-2E9C-101B-9397-08002B2CF9AE}" pid="63" name="FSC#CFGBAYERN@15.1400:ProcedureCreatedOnAt">
    <vt:lpwstr>12.05.2014 09:36:20</vt:lpwstr>
  </property>
  <property fmtid="{D5CDD505-2E9C-101B-9397-08002B2CF9AE}" pid="64" name="FSC#CFGBAYERN@15.1400:CurrentDateTime">
    <vt:lpwstr>14.07.2014 16:23:38</vt:lpwstr>
  </property>
  <property fmtid="{D5CDD505-2E9C-101B-9397-08002B2CF9AE}" pid="65" name="FSC#COOSYSTEM@1.1:Container">
    <vt:lpwstr>COO.4001.106.7.335859</vt:lpwstr>
  </property>
  <property fmtid="{D5CDD505-2E9C-101B-9397-08002B2CF9AE}" pid="66" name="FSC#COOELAK@1.1001:Subject">
    <vt:lpwstr>Personal- und Stellenverwaltung (VIVA-PRO), Allgemein_x000d_
 </vt:lpwstr>
  </property>
  <property fmtid="{D5CDD505-2E9C-101B-9397-08002B2CF9AE}" pid="67" name="FSC#COOELAK@1.1001:FileReference">
    <vt:lpwstr>M7412.0</vt:lpwstr>
  </property>
  <property fmtid="{D5CDD505-2E9C-101B-9397-08002B2CF9AE}" pid="68" name="FSC#COOELAK@1.1001:FileRefYear">
    <vt:lpwstr>2008</vt:lpwstr>
  </property>
  <property fmtid="{D5CDD505-2E9C-101B-9397-08002B2CF9AE}" pid="69" name="FSC#COOELAK@1.1001:FileRefOrdinal">
    <vt:lpwstr>4</vt:lpwstr>
  </property>
  <property fmtid="{D5CDD505-2E9C-101B-9397-08002B2CF9AE}" pid="70" name="FSC#COOELAK@1.1001:FileRefOU">
    <vt:lpwstr>RegL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Herrn Blaszczyk</vt:lpwstr>
  </property>
  <property fmtid="{D5CDD505-2E9C-101B-9397-08002B2CF9AE}" pid="73" name="FSC#COOELAK@1.1001:OwnerExtension">
    <vt:lpwstr>2277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A 4 (Referat A 4 (StMWFK))</vt:lpwstr>
  </property>
  <property fmtid="{D5CDD505-2E9C-101B-9397-08002B2CF9AE}" pid="80" name="FSC#COOELAK@1.1001:CreatedAt">
    <vt:lpwstr>25.06.2014</vt:lpwstr>
  </property>
  <property fmtid="{D5CDD505-2E9C-101B-9397-08002B2CF9AE}" pid="81" name="FSC#COOELAK@1.1001:OU">
    <vt:lpwstr>A 4 (Referat A 4 (StMWFK))</vt:lpwstr>
  </property>
  <property fmtid="{D5CDD505-2E9C-101B-9397-08002B2CF9AE}" pid="82" name="FSC#COOELAK@1.1001:Priority">
    <vt:lpwstr/>
  </property>
  <property fmtid="{D5CDD505-2E9C-101B-9397-08002B2CF9AE}" pid="83" name="FSC#COOELAK@1.1001:ObjBarCode">
    <vt:lpwstr>*COO.4001.106.7.335859*</vt:lpwstr>
  </property>
  <property fmtid="{D5CDD505-2E9C-101B-9397-08002B2CF9AE}" pid="84" name="FSC#COOELAK@1.1001:RefBarCode">
    <vt:lpwstr/>
  </property>
  <property fmtid="{D5CDD505-2E9C-101B-9397-08002B2CF9AE}" pid="85" name="FSC#COOELAK@1.1001:FileRefBarCode">
    <vt:lpwstr>*M7412.0*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>Steinberger, Walter</vt:lpwstr>
  </property>
  <property fmtid="{D5CDD505-2E9C-101B-9397-08002B2CF9AE}" pid="90" name="FSC#COOELAK@1.1001:ProcessResponsiblePhone">
    <vt:lpwstr>2705</vt:lpwstr>
  </property>
  <property fmtid="{D5CDD505-2E9C-101B-9397-08002B2CF9AE}" pid="91" name="FSC#COOELAK@1.1001:ProcessResponsibleMail">
    <vt:lpwstr>Walter.Steinberger@stmwfk.bayern.de</vt:lpwstr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M7412</vt:lpwstr>
  </property>
  <property fmtid="{D5CDD505-2E9C-101B-9397-08002B2CF9AE}" pid="99" name="FSC#COOELAK@1.1001:CurrentUserRolePos">
    <vt:lpwstr>Sachbearbeiter/-in</vt:lpwstr>
  </property>
  <property fmtid="{D5CDD505-2E9C-101B-9397-08002B2CF9AE}" pid="100" name="FSC#COOELAK@1.1001:CurrentUserEmail">
    <vt:lpwstr>Franz.Blaszczyk@stmwfk.bayern.de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FSCGOVDE@1.1001:FileRefOUEmail">
    <vt:lpwstr/>
  </property>
  <property fmtid="{D5CDD505-2E9C-101B-9397-08002B2CF9AE}" pid="107" name="FSC#FSCGOVDE@1.1001:ProcedureReference">
    <vt:lpwstr>M7412.0/91</vt:lpwstr>
  </property>
  <property fmtid="{D5CDD505-2E9C-101B-9397-08002B2CF9AE}" pid="108" name="FSC#FSCGOVDE@1.1001:FileSubject">
    <vt:lpwstr>Personal- und Stellenverwaltung (VIVA-PRO), Allgemein_x000d_
 </vt:lpwstr>
  </property>
  <property fmtid="{D5CDD505-2E9C-101B-9397-08002B2CF9AE}" pid="109" name="FSC#FSCGOVDE@1.1001:ProcedureSubject">
    <vt:lpwstr>Mitteilung zur Zahlung von Hochschulleistungsbezügen und Zulagen nach Art. 57 BayBesG</vt:lpwstr>
  </property>
  <property fmtid="{D5CDD505-2E9C-101B-9397-08002B2CF9AE}" pid="110" name="FSC#FSCGOVDE@1.1001:SignFinalVersionBy">
    <vt:lpwstr/>
  </property>
  <property fmtid="{D5CDD505-2E9C-101B-9397-08002B2CF9AE}" pid="111" name="FSC#FSCGOVDE@1.1001:SignFinalVersionAt">
    <vt:lpwstr/>
  </property>
  <property fmtid="{D5CDD505-2E9C-101B-9397-08002B2CF9AE}" pid="112" name="FSC#FSCGOVDE@1.1001:ProcedureRefBarCode">
    <vt:lpwstr>*M7412.0/91*</vt:lpwstr>
  </property>
  <property fmtid="{D5CDD505-2E9C-101B-9397-08002B2CF9AE}" pid="113" name="FSC#FSCGOVDE@1.1001:FileAddSubj">
    <vt:lpwstr/>
  </property>
  <property fmtid="{D5CDD505-2E9C-101B-9397-08002B2CF9AE}" pid="114" name="FSC#FSCGOVDE@1.1001:DocumentSubj">
    <vt:lpwstr/>
  </property>
  <property fmtid="{D5CDD505-2E9C-101B-9397-08002B2CF9AE}" pid="115" name="FSC#FSCGOVDE@1.1001:FileRel">
    <vt:lpwstr/>
  </property>
</Properties>
</file>